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B0C" w:rsidRDefault="00563B0C" w:rsidP="00563B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DRAFT Agenda</w:t>
      </w:r>
    </w:p>
    <w:p w:rsidR="00563B0C" w:rsidRDefault="00563B0C" w:rsidP="00563B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National Center for </w:t>
      </w:r>
      <w:proofErr w:type="spellStart"/>
      <w:r>
        <w:rPr>
          <w:rFonts w:ascii="Times New Roman" w:hAnsi="Times New Roman" w:cs="Times New Roman"/>
          <w:sz w:val="28"/>
          <w:szCs w:val="28"/>
        </w:rPr>
        <w:t>CryoEM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Access and Training</w:t>
      </w:r>
    </w:p>
    <w:p w:rsidR="00563B0C" w:rsidRDefault="00563B0C" w:rsidP="00563B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NIH Site Visit</w:t>
      </w:r>
    </w:p>
    <w:p w:rsidR="00563B0C" w:rsidRDefault="00563B0C" w:rsidP="00563B0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proofErr w:type="gramStart"/>
      <w:r>
        <w:rPr>
          <w:rFonts w:ascii="Times New Roman" w:hAnsi="Times New Roman" w:cs="Times New Roman"/>
          <w:sz w:val="28"/>
          <w:szCs w:val="28"/>
        </w:rPr>
        <w:t>August,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563B0C" w:rsidRDefault="00563B0C" w:rsidP="00563B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63B0C" w:rsidRDefault="00563B0C" w:rsidP="00563B0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9:00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Welcome and Introductions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(Clint Potter, Bridget Carragher)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(Coffee and Cookies)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</w:p>
    <w:p w:rsidR="00563B0C" w:rsidRDefault="00563B0C" w:rsidP="00563B0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9:15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Overall Program Update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(Bridget Carragher, Clint Potter)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Plans, staffing etc.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</w:p>
    <w:p w:rsidR="00563B0C" w:rsidRDefault="00563B0C" w:rsidP="00563B0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9:30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Infrastructure and Instrumentation (Clint Potter, </w:t>
      </w:r>
      <w:proofErr w:type="spellStart"/>
      <w:r>
        <w:rPr>
          <w:rFonts w:ascii="Times New Roman" w:hAnsi="Times New Roman" w:cs="Times New Roman"/>
          <w:sz w:val="20"/>
          <w:szCs w:val="20"/>
        </w:rPr>
        <w:t>Anchi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Cheng)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Facility Expansion (Clint) 5min</w:t>
      </w:r>
    </w:p>
    <w:p w:rsidR="00563B0C" w:rsidRDefault="00563B0C" w:rsidP="00563B0C">
      <w:pPr>
        <w:autoSpaceDE w:val="0"/>
        <w:autoSpaceDN w:val="0"/>
        <w:adjustRightInd w:val="0"/>
        <w:ind w:left="3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Planned instrumentation (Clint) 5min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Workflow- Leginon, Initial processing, etc. (</w:t>
      </w:r>
      <w:proofErr w:type="spellStart"/>
      <w:r>
        <w:rPr>
          <w:rFonts w:ascii="Times New Roman" w:hAnsi="Times New Roman" w:cs="Times New Roman"/>
          <w:sz w:val="20"/>
          <w:szCs w:val="20"/>
        </w:rPr>
        <w:t>Anchi</w:t>
      </w:r>
      <w:proofErr w:type="spellEnd"/>
      <w:r>
        <w:rPr>
          <w:rFonts w:ascii="Times New Roman" w:hAnsi="Times New Roman" w:cs="Times New Roman"/>
          <w:sz w:val="20"/>
          <w:szCs w:val="20"/>
        </w:rPr>
        <w:t>) 10 min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Planned IT (Swapnil/Shaker) 10min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</w:p>
    <w:p w:rsidR="00563B0C" w:rsidRDefault="00563B0C" w:rsidP="00563B0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10:00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Process: now and future plans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(Ed </w:t>
      </w:r>
      <w:proofErr w:type="spellStart"/>
      <w:r>
        <w:rPr>
          <w:rFonts w:ascii="Times New Roman" w:hAnsi="Times New Roman" w:cs="Times New Roman"/>
          <w:sz w:val="20"/>
          <w:szCs w:val="20"/>
        </w:rPr>
        <w:t>Eng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User application process, URC, TAC etc.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</w:p>
    <w:p w:rsidR="00563B0C" w:rsidRDefault="00563B0C" w:rsidP="00563B0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10:30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Tour and coffee break</w:t>
      </w:r>
    </w:p>
    <w:p w:rsidR="00563B0C" w:rsidRDefault="00563B0C" w:rsidP="00563B0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63B0C" w:rsidRDefault="00563B0C" w:rsidP="00563B0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11:00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Current Services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(Elina Kopylov)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Current services, statistics, feedback etc. How many in queue, successes, etc.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Project overview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</w:p>
    <w:p w:rsidR="00563B0C" w:rsidRDefault="00563B0C" w:rsidP="00563B0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11:30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Training Program: now and future plans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(Ed </w:t>
      </w:r>
      <w:proofErr w:type="spellStart"/>
      <w:r>
        <w:rPr>
          <w:rFonts w:ascii="Times New Roman" w:hAnsi="Times New Roman" w:cs="Times New Roman"/>
          <w:sz w:val="20"/>
          <w:szCs w:val="20"/>
        </w:rPr>
        <w:t>Eng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</w:p>
    <w:p w:rsidR="00563B0C" w:rsidRDefault="00563B0C" w:rsidP="00563B0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12:00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Dissemination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(Ed </w:t>
      </w:r>
      <w:proofErr w:type="spellStart"/>
      <w:r>
        <w:rPr>
          <w:rFonts w:ascii="Times New Roman" w:hAnsi="Times New Roman" w:cs="Times New Roman"/>
          <w:sz w:val="20"/>
          <w:szCs w:val="20"/>
        </w:rPr>
        <w:t>Eng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563B0C" w:rsidRDefault="00563B0C" w:rsidP="00563B0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12:30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Record </w:t>
      </w:r>
      <w:r>
        <w:rPr>
          <w:rFonts w:ascii="Times New Roman" w:hAnsi="Times New Roman" w:cs="Times New Roman"/>
          <w:sz w:val="20"/>
          <w:szCs w:val="20"/>
        </w:rPr>
        <w:t>keeping</w:t>
      </w:r>
      <w:r>
        <w:rPr>
          <w:rFonts w:ascii="Times New Roman" w:hAnsi="Times New Roman" w:cs="Times New Roman"/>
          <w:sz w:val="20"/>
          <w:szCs w:val="20"/>
        </w:rPr>
        <w:t xml:space="preserve"> now and future plans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(Ed </w:t>
      </w:r>
      <w:proofErr w:type="spellStart"/>
      <w:r>
        <w:rPr>
          <w:rFonts w:ascii="Times New Roman" w:hAnsi="Times New Roman" w:cs="Times New Roman"/>
          <w:sz w:val="20"/>
          <w:szCs w:val="20"/>
        </w:rPr>
        <w:t>Eng</w:t>
      </w:r>
      <w:proofErr w:type="spellEnd"/>
      <w:r>
        <w:rPr>
          <w:rFonts w:ascii="Times New Roman" w:hAnsi="Times New Roman" w:cs="Times New Roman"/>
          <w:sz w:val="20"/>
          <w:szCs w:val="20"/>
        </w:rPr>
        <w:t>/Elina Kopylov)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</w:p>
    <w:p w:rsidR="00563B0C" w:rsidRDefault="00563B0C" w:rsidP="00563B0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1:00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Lunch</w:t>
      </w:r>
    </w:p>
    <w:p w:rsidR="00563B0C" w:rsidRDefault="00563B0C" w:rsidP="00563B0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63B0C" w:rsidRDefault="00563B0C" w:rsidP="00563B0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1:30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Video conference meeting with NCCAT users</w:t>
      </w:r>
    </w:p>
    <w:p w:rsidR="00563B0C" w:rsidRDefault="00563B0C" w:rsidP="00563B0C">
      <w:pPr>
        <w:autoSpaceDE w:val="0"/>
        <w:autoSpaceDN w:val="0"/>
        <w:adjustRightInd w:val="0"/>
        <w:ind w:left="3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(Wei Jen Tang, Jordan </w:t>
      </w:r>
      <w:proofErr w:type="spellStart"/>
      <w:r>
        <w:rPr>
          <w:rFonts w:ascii="Times New Roman" w:hAnsi="Times New Roman" w:cs="Times New Roman"/>
          <w:sz w:val="20"/>
          <w:szCs w:val="20"/>
        </w:rPr>
        <w:t>Mancl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Wenguang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Liang, Pramod Kumar, Claudio </w:t>
      </w:r>
      <w:proofErr w:type="spellStart"/>
      <w:r>
        <w:rPr>
          <w:rFonts w:ascii="Times New Roman" w:hAnsi="Times New Roman" w:cs="Times New Roman"/>
          <w:sz w:val="20"/>
          <w:szCs w:val="20"/>
        </w:rPr>
        <w:t>Grosman</w:t>
      </w:r>
      <w:proofErr w:type="spellEnd"/>
      <w:r>
        <w:rPr>
          <w:rFonts w:ascii="Times New Roman" w:hAnsi="Times New Roman" w:cs="Times New Roman"/>
          <w:sz w:val="20"/>
          <w:szCs w:val="20"/>
        </w:rPr>
        <w:t>, John Lee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sz w:val="20"/>
          <w:szCs w:val="20"/>
        </w:rPr>
        <w:t>Jenna Pellegrino)</w:t>
      </w:r>
    </w:p>
    <w:p w:rsidR="00563B0C" w:rsidRDefault="00563B0C" w:rsidP="00563B0C">
      <w:pPr>
        <w:autoSpaceDE w:val="0"/>
        <w:autoSpaceDN w:val="0"/>
        <w:adjustRightInd w:val="0"/>
        <w:ind w:left="3600"/>
        <w:rPr>
          <w:rFonts w:ascii="Times New Roman" w:hAnsi="Times New Roman" w:cs="Times New Roman"/>
          <w:sz w:val="20"/>
          <w:szCs w:val="20"/>
        </w:rPr>
      </w:pPr>
    </w:p>
    <w:p w:rsidR="00563B0C" w:rsidRDefault="00563B0C" w:rsidP="00563B0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2:30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Housing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(Cathleen Castello)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</w:p>
    <w:p w:rsidR="00563B0C" w:rsidRDefault="00563B0C" w:rsidP="00563B0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2:40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Executive Session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(NIH, Bridget Carragher, Clint Potter)</w:t>
      </w:r>
    </w:p>
    <w:p w:rsidR="00563B0C" w:rsidRDefault="00563B0C" w:rsidP="00563B0C">
      <w:pPr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0"/>
          <w:szCs w:val="20"/>
        </w:rPr>
      </w:pPr>
    </w:p>
    <w:p w:rsidR="00563B0C" w:rsidRDefault="00563B0C" w:rsidP="00563B0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3:00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Tour to the Towers</w:t>
      </w:r>
    </w:p>
    <w:p w:rsidR="00563B0C" w:rsidRDefault="00563B0C" w:rsidP="00563B0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D56EA" w:rsidRDefault="00563B0C" w:rsidP="00563B0C">
      <w:r>
        <w:rPr>
          <w:rFonts w:ascii="Times New Roman" w:hAnsi="Times New Roman" w:cs="Times New Roman"/>
          <w:sz w:val="20"/>
          <w:szCs w:val="20"/>
        </w:rPr>
        <w:t xml:space="preserve">6:00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Dinner</w:t>
      </w:r>
    </w:p>
    <w:sectPr w:rsidR="003D56EA" w:rsidSect="00563B0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0C"/>
    <w:rsid w:val="0029424B"/>
    <w:rsid w:val="003D56EA"/>
    <w:rsid w:val="00486C1F"/>
    <w:rsid w:val="00504CB0"/>
    <w:rsid w:val="00563B0C"/>
    <w:rsid w:val="00BE0931"/>
    <w:rsid w:val="00D8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6C91AD"/>
  <w15:chartTrackingRefBased/>
  <w15:docId w15:val="{71E26E10-D513-2444-8F59-BA2527CF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Kopylov</dc:creator>
  <cp:keywords/>
  <dc:description/>
  <cp:lastModifiedBy>Elina Kopylov</cp:lastModifiedBy>
  <cp:revision>1</cp:revision>
  <dcterms:created xsi:type="dcterms:W3CDTF">2019-08-14T18:03:00Z</dcterms:created>
  <dcterms:modified xsi:type="dcterms:W3CDTF">2019-08-14T18:08:00Z</dcterms:modified>
</cp:coreProperties>
</file>